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6E" w:rsidRDefault="008653F2" w:rsidP="00F0196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Отчет</w:t>
      </w:r>
      <w:r w:rsidR="00E206FA">
        <w:rPr>
          <w:b/>
          <w:bCs/>
          <w:sz w:val="26"/>
          <w:szCs w:val="26"/>
        </w:rPr>
        <w:t xml:space="preserve"> о работе</w:t>
      </w:r>
      <w:r w:rsidR="00F0196E">
        <w:rPr>
          <w:b/>
          <w:bCs/>
          <w:sz w:val="26"/>
          <w:szCs w:val="26"/>
        </w:rPr>
        <w:t xml:space="preserve"> Попечительского совета </w:t>
      </w:r>
    </w:p>
    <w:p w:rsidR="00F0196E" w:rsidRDefault="00F0196E" w:rsidP="00F019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бюджетного учреждения Ханты-Мансийского автономного округа – Югры</w:t>
      </w:r>
    </w:p>
    <w:p w:rsidR="00F0196E" w:rsidRDefault="00F0196E" w:rsidP="00F019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«Комплексный центр социального обслуживания населения «Гелиос» </w:t>
      </w:r>
    </w:p>
    <w:p w:rsidR="00F0196E" w:rsidRDefault="008653F2" w:rsidP="00F019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</w:t>
      </w:r>
      <w:r w:rsidR="009B332B">
        <w:rPr>
          <w:b/>
          <w:bCs/>
          <w:sz w:val="26"/>
          <w:szCs w:val="26"/>
        </w:rPr>
        <w:t xml:space="preserve"> 2014</w:t>
      </w:r>
      <w:r w:rsidR="00F0196E">
        <w:rPr>
          <w:b/>
          <w:bCs/>
          <w:sz w:val="26"/>
          <w:szCs w:val="26"/>
        </w:rPr>
        <w:t xml:space="preserve"> год</w:t>
      </w:r>
    </w:p>
    <w:p w:rsidR="00F0196E" w:rsidRDefault="00F0196E" w:rsidP="00F0196E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14850" w:type="dxa"/>
        <w:tblLook w:val="01E0" w:firstRow="1" w:lastRow="1" w:firstColumn="1" w:lastColumn="1" w:noHBand="0" w:noVBand="0"/>
      </w:tblPr>
      <w:tblGrid>
        <w:gridCol w:w="896"/>
        <w:gridCol w:w="5733"/>
        <w:gridCol w:w="2126"/>
        <w:gridCol w:w="2268"/>
        <w:gridCol w:w="3827"/>
      </w:tblGrid>
      <w:tr w:rsidR="008653F2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2" w:rsidRPr="0093448D" w:rsidRDefault="008653F2" w:rsidP="0093448D">
            <w:pPr>
              <w:jc w:val="center"/>
              <w:rPr>
                <w:b/>
                <w:bCs/>
                <w:sz w:val="26"/>
                <w:szCs w:val="26"/>
              </w:rPr>
            </w:pPr>
            <w:r w:rsidRPr="0093448D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3448D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93448D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2" w:rsidRPr="0093448D" w:rsidRDefault="008653F2" w:rsidP="0093448D">
            <w:pPr>
              <w:jc w:val="center"/>
              <w:rPr>
                <w:b/>
                <w:bCs/>
                <w:sz w:val="26"/>
                <w:szCs w:val="26"/>
              </w:rPr>
            </w:pPr>
            <w:r w:rsidRPr="0093448D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2" w:rsidRPr="0093448D" w:rsidRDefault="008653F2" w:rsidP="0093448D">
            <w:pPr>
              <w:jc w:val="center"/>
              <w:rPr>
                <w:b/>
                <w:bCs/>
                <w:sz w:val="26"/>
                <w:szCs w:val="26"/>
              </w:rPr>
            </w:pPr>
            <w:r w:rsidRPr="0093448D">
              <w:rPr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2" w:rsidRPr="0093448D" w:rsidRDefault="008653F2" w:rsidP="0093448D">
            <w:pPr>
              <w:jc w:val="center"/>
              <w:rPr>
                <w:b/>
                <w:bCs/>
                <w:sz w:val="26"/>
                <w:szCs w:val="26"/>
              </w:rPr>
            </w:pPr>
            <w:r w:rsidRPr="0093448D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2" w:rsidRPr="0093448D" w:rsidRDefault="008653F2" w:rsidP="0093448D">
            <w:pPr>
              <w:jc w:val="center"/>
              <w:rPr>
                <w:b/>
                <w:bCs/>
                <w:sz w:val="26"/>
                <w:szCs w:val="26"/>
              </w:rPr>
            </w:pPr>
            <w:r w:rsidRPr="0093448D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8653F2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1B6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865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заседания Попечительского совета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63729F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04.02.2014;</w:t>
            </w:r>
          </w:p>
          <w:p w:rsidR="0063729F" w:rsidRDefault="0063729F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11.06.2014;</w:t>
            </w:r>
          </w:p>
          <w:p w:rsidR="0063729F" w:rsidRDefault="0063729F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01.07.2014;</w:t>
            </w:r>
          </w:p>
          <w:p w:rsidR="0063729F" w:rsidRDefault="0063729F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28.07.2014;</w:t>
            </w:r>
          </w:p>
          <w:p w:rsidR="0063729F" w:rsidRDefault="0063729F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06.08.2014;</w:t>
            </w:r>
          </w:p>
          <w:p w:rsidR="00E62ECF" w:rsidRDefault="00E62ECF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29.12.2014</w:t>
            </w:r>
          </w:p>
          <w:p w:rsidR="0063729F" w:rsidRDefault="0063729F" w:rsidP="00934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4B32BA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Офис </w:t>
            </w:r>
            <w:r w:rsidR="00544189">
              <w:rPr>
                <w:sz w:val="26"/>
                <w:szCs w:val="26"/>
              </w:rPr>
              <w:t xml:space="preserve">       </w:t>
            </w:r>
            <w:r w:rsidR="008653F2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63729F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Отчет за 2013</w:t>
            </w:r>
            <w:r w:rsidR="008653F2">
              <w:rPr>
                <w:sz w:val="26"/>
                <w:szCs w:val="26"/>
              </w:rPr>
              <w:t xml:space="preserve"> год, план на 2014 год</w:t>
            </w:r>
            <w:r w:rsidR="004B32BA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внесение изменений в положение Попечительского совета.</w:t>
            </w:r>
          </w:p>
          <w:p w:rsidR="0063729F" w:rsidRDefault="0063729F" w:rsidP="00637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Л</w:t>
            </w:r>
            <w:r w:rsidR="008653F2">
              <w:rPr>
                <w:sz w:val="26"/>
                <w:szCs w:val="26"/>
              </w:rPr>
              <w:t>етняя занятость детей</w:t>
            </w:r>
            <w:r w:rsidR="004B32BA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акция «Собери ребенка в школу»; благотворительный проект «С доброй волей</w:t>
            </w:r>
            <w:r w:rsidR="001D7B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1D7B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 доброму сердцу».</w:t>
            </w:r>
          </w:p>
          <w:p w:rsidR="008653F2" w:rsidRDefault="008653F2" w:rsidP="00E206FA">
            <w:pPr>
              <w:jc w:val="both"/>
              <w:rPr>
                <w:sz w:val="26"/>
                <w:szCs w:val="26"/>
              </w:rPr>
            </w:pPr>
          </w:p>
          <w:p w:rsidR="0063729F" w:rsidRDefault="008653F2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3729F">
              <w:rPr>
                <w:sz w:val="26"/>
                <w:szCs w:val="26"/>
              </w:rPr>
              <w:t xml:space="preserve"> Об организации работы по сбору и выдаче гуманитарной помощи.</w:t>
            </w:r>
            <w:r>
              <w:rPr>
                <w:sz w:val="26"/>
                <w:szCs w:val="26"/>
              </w:rPr>
              <w:t xml:space="preserve"> </w:t>
            </w:r>
          </w:p>
          <w:p w:rsidR="008653F2" w:rsidRDefault="008653F2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63729F">
              <w:rPr>
                <w:sz w:val="26"/>
                <w:szCs w:val="26"/>
              </w:rPr>
              <w:t xml:space="preserve">Ознакомление с приказом УСЗН по г. </w:t>
            </w:r>
            <w:proofErr w:type="spellStart"/>
            <w:r w:rsidR="0063729F">
              <w:rPr>
                <w:sz w:val="26"/>
                <w:szCs w:val="26"/>
              </w:rPr>
              <w:t>Пыть-Яху</w:t>
            </w:r>
            <w:proofErr w:type="spellEnd"/>
            <w:r w:rsidR="0063729F">
              <w:rPr>
                <w:sz w:val="26"/>
                <w:szCs w:val="26"/>
              </w:rPr>
              <w:t xml:space="preserve"> «Об открытии пункта сбора и выдачи гуманитарной помощи».</w:t>
            </w:r>
          </w:p>
          <w:p w:rsidR="008653F2" w:rsidRDefault="009B4DFF" w:rsidP="00637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3729F">
              <w:rPr>
                <w:sz w:val="26"/>
                <w:szCs w:val="26"/>
              </w:rPr>
              <w:t xml:space="preserve">Рассмотрение и утверждение «Акта </w:t>
            </w:r>
            <w:proofErr w:type="gramStart"/>
            <w:r w:rsidR="0063729F">
              <w:rPr>
                <w:sz w:val="26"/>
                <w:szCs w:val="26"/>
              </w:rPr>
              <w:t>оценки показателей качества работы организации социального</w:t>
            </w:r>
            <w:proofErr w:type="gramEnd"/>
            <w:r w:rsidR="0063729F">
              <w:rPr>
                <w:sz w:val="26"/>
                <w:szCs w:val="26"/>
              </w:rPr>
              <w:t xml:space="preserve"> обслуживания»; активизация деятельности по сбору гуманитарной помощи.</w:t>
            </w:r>
          </w:p>
          <w:p w:rsidR="0063729F" w:rsidRDefault="0063729F" w:rsidP="00637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Внесение изменений в </w:t>
            </w:r>
            <w:r>
              <w:rPr>
                <w:sz w:val="26"/>
                <w:szCs w:val="26"/>
              </w:rPr>
              <w:lastRenderedPageBreak/>
              <w:t>положение Попечительского совета; отчет о проделанной работе за 2014 год</w:t>
            </w:r>
          </w:p>
        </w:tc>
      </w:tr>
      <w:tr w:rsidR="008653F2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1B6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3D62FA" w:rsidP="001B6B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Осуществлялось информирование населения города</w:t>
            </w:r>
            <w:r w:rsidR="008653F2">
              <w:rPr>
                <w:sz w:val="26"/>
                <w:szCs w:val="26"/>
              </w:rPr>
              <w:t xml:space="preserve"> о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E206FA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653F2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E74063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E74063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Изготовлено и распространено:</w:t>
            </w:r>
          </w:p>
          <w:p w:rsidR="00E74063" w:rsidRDefault="005F4124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листовок – </w:t>
            </w:r>
            <w:r w:rsidR="00DB613F">
              <w:rPr>
                <w:sz w:val="26"/>
                <w:szCs w:val="26"/>
              </w:rPr>
              <w:t>728;</w:t>
            </w:r>
          </w:p>
          <w:p w:rsidR="00E74063" w:rsidRDefault="005F4124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памяток – </w:t>
            </w:r>
            <w:r w:rsidR="00DB613F">
              <w:rPr>
                <w:sz w:val="26"/>
                <w:szCs w:val="26"/>
              </w:rPr>
              <w:t>1785;</w:t>
            </w:r>
          </w:p>
          <w:p w:rsidR="00E74063" w:rsidRDefault="00E74063" w:rsidP="00DB61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F4124">
              <w:rPr>
                <w:sz w:val="26"/>
                <w:szCs w:val="26"/>
              </w:rPr>
              <w:t xml:space="preserve">буклетов – </w:t>
            </w:r>
            <w:r w:rsidR="00DB613F">
              <w:rPr>
                <w:sz w:val="26"/>
                <w:szCs w:val="26"/>
              </w:rPr>
              <w:t>2632</w:t>
            </w:r>
          </w:p>
        </w:tc>
      </w:tr>
      <w:tr w:rsidR="008653F2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1B6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4A" w:rsidRDefault="00544189" w:rsidP="001B6B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Осуществлялось оснащение</w:t>
            </w:r>
            <w:r w:rsidR="008F234A">
              <w:rPr>
                <w:bCs/>
                <w:sz w:val="26"/>
                <w:szCs w:val="26"/>
              </w:rPr>
              <w:t xml:space="preserve"> «Пункта приема и выдачи срочной помощи» </w:t>
            </w:r>
          </w:p>
          <w:p w:rsidR="00544189" w:rsidRDefault="00544189" w:rsidP="001B6B2D">
            <w:pPr>
              <w:jc w:val="both"/>
              <w:rPr>
                <w:bCs/>
                <w:sz w:val="26"/>
                <w:szCs w:val="26"/>
              </w:rPr>
            </w:pPr>
          </w:p>
          <w:p w:rsidR="00544189" w:rsidRDefault="00544189" w:rsidP="001B6B2D">
            <w:pPr>
              <w:jc w:val="both"/>
              <w:rPr>
                <w:bCs/>
                <w:sz w:val="26"/>
                <w:szCs w:val="26"/>
              </w:rPr>
            </w:pPr>
          </w:p>
          <w:p w:rsidR="00544189" w:rsidRDefault="00544189" w:rsidP="001B6B2D">
            <w:pPr>
              <w:jc w:val="both"/>
              <w:rPr>
                <w:bCs/>
                <w:sz w:val="26"/>
                <w:szCs w:val="26"/>
              </w:rPr>
            </w:pPr>
          </w:p>
          <w:p w:rsidR="00544189" w:rsidRDefault="00544189" w:rsidP="001B6B2D">
            <w:pPr>
              <w:jc w:val="both"/>
              <w:rPr>
                <w:bCs/>
                <w:sz w:val="26"/>
                <w:szCs w:val="26"/>
              </w:rPr>
            </w:pPr>
          </w:p>
          <w:p w:rsidR="008F234A" w:rsidRPr="008F234A" w:rsidRDefault="008F234A" w:rsidP="00E62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E206FA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653F2">
              <w:rPr>
                <w:sz w:val="26"/>
                <w:szCs w:val="26"/>
              </w:rPr>
              <w:t xml:space="preserve"> течение года</w:t>
            </w:r>
          </w:p>
          <w:p w:rsidR="008F234A" w:rsidRDefault="008F234A" w:rsidP="0093448D">
            <w:pPr>
              <w:jc w:val="center"/>
              <w:rPr>
                <w:sz w:val="26"/>
                <w:szCs w:val="26"/>
              </w:rPr>
            </w:pPr>
          </w:p>
          <w:p w:rsidR="008F234A" w:rsidRDefault="008F234A" w:rsidP="0093448D">
            <w:pPr>
              <w:jc w:val="center"/>
              <w:rPr>
                <w:sz w:val="26"/>
                <w:szCs w:val="26"/>
              </w:rPr>
            </w:pPr>
          </w:p>
          <w:p w:rsidR="00544189" w:rsidRDefault="00544189" w:rsidP="0093448D">
            <w:pPr>
              <w:jc w:val="center"/>
              <w:rPr>
                <w:sz w:val="26"/>
                <w:szCs w:val="26"/>
              </w:rPr>
            </w:pPr>
          </w:p>
          <w:p w:rsidR="00544189" w:rsidRDefault="00544189" w:rsidP="0093448D">
            <w:pPr>
              <w:jc w:val="center"/>
              <w:rPr>
                <w:sz w:val="26"/>
                <w:szCs w:val="26"/>
              </w:rPr>
            </w:pPr>
          </w:p>
          <w:p w:rsidR="00544189" w:rsidRDefault="00544189" w:rsidP="0093448D">
            <w:pPr>
              <w:jc w:val="center"/>
              <w:rPr>
                <w:sz w:val="26"/>
                <w:szCs w:val="26"/>
              </w:rPr>
            </w:pPr>
          </w:p>
          <w:p w:rsidR="008F234A" w:rsidRDefault="008F234A" w:rsidP="00934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F234A" w:rsidP="009344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Молодежная 18/1</w:t>
            </w:r>
          </w:p>
          <w:p w:rsidR="008F234A" w:rsidRDefault="008F234A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8F234A" w:rsidRDefault="008F234A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544189" w:rsidRDefault="00544189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544189" w:rsidRDefault="00544189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544189" w:rsidRDefault="00544189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8F234A" w:rsidRPr="008F234A" w:rsidRDefault="008F234A" w:rsidP="0093448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F" w:rsidRDefault="00E62ECF" w:rsidP="00E62EC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Заключено 22</w:t>
            </w:r>
            <w:r w:rsidR="008F234A" w:rsidRPr="008F234A">
              <w:rPr>
                <w:bCs/>
                <w:sz w:val="26"/>
                <w:szCs w:val="26"/>
              </w:rPr>
              <w:t xml:space="preserve"> соглашения</w:t>
            </w:r>
            <w:r>
              <w:rPr>
                <w:bCs/>
                <w:sz w:val="26"/>
                <w:szCs w:val="26"/>
              </w:rPr>
              <w:t>. В «Пункт приема и выдачи срочной помощи» поступило 105 ед. мягкого инвентаря, 699 ед. продуктов питания, 33 предмета первой необходимости</w:t>
            </w:r>
          </w:p>
          <w:p w:rsidR="00E62ECF" w:rsidRDefault="00E62ECF" w:rsidP="00E62ECF">
            <w:pPr>
              <w:jc w:val="both"/>
              <w:rPr>
                <w:bCs/>
                <w:sz w:val="26"/>
                <w:szCs w:val="26"/>
              </w:rPr>
            </w:pPr>
          </w:p>
          <w:p w:rsidR="008653F2" w:rsidRPr="008F234A" w:rsidRDefault="008653F2" w:rsidP="00544189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653F2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1B6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D806CD" w:rsidP="001B6B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Осуществлялось о</w:t>
            </w:r>
            <w:r w:rsidR="008653F2">
              <w:rPr>
                <w:sz w:val="26"/>
                <w:szCs w:val="26"/>
              </w:rPr>
              <w:t>свещение деятельности Учреждения в СМИ</w:t>
            </w:r>
          </w:p>
          <w:p w:rsidR="00E62ECF" w:rsidRDefault="00E62ECF" w:rsidP="005F4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D806CD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653F2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93448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4" w:rsidRDefault="005F4124" w:rsidP="005F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телевидение ТРК «</w:t>
            </w:r>
            <w:proofErr w:type="spellStart"/>
            <w:r>
              <w:rPr>
                <w:sz w:val="26"/>
                <w:szCs w:val="26"/>
              </w:rPr>
              <w:t>Пыть</w:t>
            </w:r>
            <w:proofErr w:type="spellEnd"/>
            <w:r w:rsidR="001D7BD5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Я</w:t>
            </w:r>
            <w:proofErr w:type="gramEnd"/>
            <w:r>
              <w:rPr>
                <w:sz w:val="26"/>
                <w:szCs w:val="26"/>
              </w:rPr>
              <w:t>хинформ</w:t>
            </w:r>
            <w:proofErr w:type="spellEnd"/>
            <w:r>
              <w:rPr>
                <w:sz w:val="26"/>
                <w:szCs w:val="26"/>
              </w:rPr>
              <w:t>» - телевизионные репортажи – 10, бегущая строка – 9;</w:t>
            </w:r>
          </w:p>
          <w:p w:rsidR="005F4124" w:rsidRDefault="005F4124" w:rsidP="005F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газета «Моя северная газета» - статьи – 3, объявления – 33, поздравление –2;</w:t>
            </w:r>
          </w:p>
          <w:p w:rsidR="005F4124" w:rsidRDefault="005F4124" w:rsidP="005F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сайт администрации города </w:t>
            </w:r>
            <w:proofErr w:type="spellStart"/>
            <w:proofErr w:type="gramStart"/>
            <w:r>
              <w:rPr>
                <w:sz w:val="26"/>
                <w:szCs w:val="26"/>
              </w:rPr>
              <w:t>Пыть</w:t>
            </w:r>
            <w:proofErr w:type="spellEnd"/>
            <w:r w:rsidR="001D7B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1D7BD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14 информаций;</w:t>
            </w:r>
          </w:p>
          <w:p w:rsidR="005F4124" w:rsidRDefault="005F4124" w:rsidP="005F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администрации г. </w:t>
            </w:r>
            <w:proofErr w:type="spellStart"/>
            <w:r>
              <w:rPr>
                <w:sz w:val="26"/>
                <w:szCs w:val="26"/>
              </w:rPr>
              <w:t>Пыть</w:t>
            </w:r>
            <w:proofErr w:type="spellEnd"/>
            <w:r w:rsidR="001D7BD5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Я</w:t>
            </w:r>
            <w:proofErr w:type="gramEnd"/>
            <w:r>
              <w:rPr>
                <w:sz w:val="26"/>
                <w:szCs w:val="26"/>
              </w:rPr>
              <w:t>ха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  <w:r w:rsidR="00BE3EC0">
              <w:rPr>
                <w:sz w:val="26"/>
                <w:szCs w:val="26"/>
              </w:rPr>
              <w:t xml:space="preserve"> 9</w:t>
            </w:r>
            <w:r>
              <w:rPr>
                <w:sz w:val="26"/>
                <w:szCs w:val="26"/>
              </w:rPr>
              <w:t xml:space="preserve"> </w:t>
            </w:r>
            <w:r w:rsidR="00BE3EC0">
              <w:rPr>
                <w:sz w:val="26"/>
                <w:szCs w:val="26"/>
              </w:rPr>
              <w:t>информационных</w:t>
            </w:r>
            <w:r>
              <w:rPr>
                <w:sz w:val="26"/>
                <w:szCs w:val="26"/>
              </w:rPr>
              <w:t xml:space="preserve"> материал</w:t>
            </w:r>
            <w:r w:rsidR="00BE3EC0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;</w:t>
            </w:r>
          </w:p>
          <w:p w:rsidR="005F4124" w:rsidRDefault="005F4124" w:rsidP="005F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Учреждения - </w:t>
            </w:r>
            <w:r w:rsidR="00BE3EC0">
              <w:rPr>
                <w:sz w:val="26"/>
                <w:szCs w:val="26"/>
              </w:rPr>
              <w:t>31 информационный материал</w:t>
            </w:r>
          </w:p>
          <w:p w:rsidR="008653F2" w:rsidRPr="00D806CD" w:rsidRDefault="008653F2" w:rsidP="00D806CD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653F2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1B6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F234A" w:rsidP="008F23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Приняли участие в мероприятиях Учреждения:</w:t>
            </w:r>
          </w:p>
          <w:p w:rsidR="008F234A" w:rsidRDefault="008F234A" w:rsidP="008F23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День Победы в Великой Отечественной войне 1941-1945 гг.;</w:t>
            </w:r>
          </w:p>
          <w:p w:rsidR="0088731B" w:rsidRDefault="0088731B" w:rsidP="008F234A">
            <w:pPr>
              <w:jc w:val="both"/>
              <w:rPr>
                <w:sz w:val="26"/>
                <w:szCs w:val="26"/>
              </w:rPr>
            </w:pPr>
          </w:p>
          <w:p w:rsidR="008F234A" w:rsidRDefault="008F234A" w:rsidP="008F23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E1AE2">
              <w:rPr>
                <w:sz w:val="26"/>
                <w:szCs w:val="26"/>
              </w:rPr>
              <w:t>День социального работника;</w:t>
            </w:r>
          </w:p>
          <w:p w:rsidR="001E1AE2" w:rsidRDefault="001E1AE2" w:rsidP="008F23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</w:t>
            </w:r>
            <w:r w:rsidR="00BE3EC0">
              <w:rPr>
                <w:sz w:val="26"/>
                <w:szCs w:val="26"/>
              </w:rPr>
              <w:t>еждународный день пожилых людей</w:t>
            </w:r>
            <w:r w:rsidR="00DB613F">
              <w:rPr>
                <w:sz w:val="26"/>
                <w:szCs w:val="26"/>
              </w:rPr>
              <w:t>;</w:t>
            </w:r>
          </w:p>
          <w:p w:rsidR="00DB613F" w:rsidRDefault="00DB613F" w:rsidP="008F23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День матери;</w:t>
            </w:r>
          </w:p>
          <w:p w:rsidR="008F234A" w:rsidRDefault="00BE3EC0" w:rsidP="00BE3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Международный день инвалидов</w:t>
            </w:r>
          </w:p>
          <w:p w:rsidR="00DB613F" w:rsidRDefault="00DB613F" w:rsidP="00BE3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1E1AE2" w:rsidRDefault="001E1AE2" w:rsidP="009344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  <w:p w:rsidR="001E1AE2" w:rsidRDefault="001E1AE2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DB613F" w:rsidRDefault="00DB613F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1E1AE2" w:rsidRDefault="001E1AE2" w:rsidP="009344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  <w:p w:rsidR="001E1AE2" w:rsidRDefault="001E1AE2" w:rsidP="009344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</w:t>
            </w:r>
          </w:p>
          <w:p w:rsidR="00DB613F" w:rsidRDefault="00DB613F" w:rsidP="009344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Ноябрь</w:t>
            </w:r>
          </w:p>
          <w:p w:rsidR="001E1AE2" w:rsidRPr="00F0196E" w:rsidRDefault="00BE3EC0" w:rsidP="009344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93448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C0D65" w:rsidRPr="001C0D65" w:rsidRDefault="00C32A30" w:rsidP="009344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Кафе «Сло</w:t>
            </w:r>
            <w:r w:rsidR="00BE3EC0">
              <w:rPr>
                <w:bCs/>
                <w:sz w:val="26"/>
                <w:szCs w:val="26"/>
              </w:rPr>
              <w:t>вения</w:t>
            </w:r>
            <w:r w:rsidR="001C0D65" w:rsidRPr="001C0D65">
              <w:rPr>
                <w:bCs/>
                <w:sz w:val="26"/>
                <w:szCs w:val="26"/>
              </w:rPr>
              <w:t>»</w:t>
            </w:r>
          </w:p>
          <w:p w:rsidR="001C0D65" w:rsidRPr="001C0D65" w:rsidRDefault="001C0D65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DB613F" w:rsidRDefault="00DB613F" w:rsidP="0093448D">
            <w:pPr>
              <w:jc w:val="center"/>
              <w:rPr>
                <w:bCs/>
                <w:sz w:val="26"/>
                <w:szCs w:val="26"/>
              </w:rPr>
            </w:pPr>
          </w:p>
          <w:p w:rsidR="001C0D65" w:rsidRDefault="00BE3EC0" w:rsidP="009344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Кафе «</w:t>
            </w:r>
            <w:proofErr w:type="spellStart"/>
            <w:r>
              <w:rPr>
                <w:bCs/>
                <w:sz w:val="26"/>
                <w:szCs w:val="26"/>
              </w:rPr>
              <w:t>Релакс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  <w:p w:rsidR="00BE3EC0" w:rsidRDefault="00BE3EC0" w:rsidP="009344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</w:t>
            </w:r>
            <w:proofErr w:type="spellStart"/>
            <w:r>
              <w:rPr>
                <w:bCs/>
                <w:sz w:val="26"/>
                <w:szCs w:val="26"/>
              </w:rPr>
              <w:t>мкр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ом</w:t>
            </w:r>
            <w:proofErr w:type="spellEnd"/>
            <w:r>
              <w:rPr>
                <w:bCs/>
                <w:sz w:val="26"/>
                <w:szCs w:val="26"/>
              </w:rPr>
              <w:t xml:space="preserve"> 29</w:t>
            </w:r>
          </w:p>
          <w:p w:rsidR="00DB613F" w:rsidRDefault="00DB613F" w:rsidP="00BE3E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Советская д.5</w:t>
            </w:r>
          </w:p>
          <w:p w:rsidR="001C0D65" w:rsidRDefault="00DB613F" w:rsidP="00BE3E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Советская д.5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BE3EC0" w:rsidP="00E206FA">
            <w:pPr>
              <w:jc w:val="both"/>
              <w:rPr>
                <w:bCs/>
                <w:sz w:val="26"/>
                <w:szCs w:val="26"/>
              </w:rPr>
            </w:pPr>
            <w:r w:rsidRPr="00BE3EC0">
              <w:rPr>
                <w:bCs/>
                <w:sz w:val="26"/>
                <w:szCs w:val="26"/>
              </w:rPr>
              <w:t>7 человек из числа членов Попечительского совета</w:t>
            </w:r>
            <w:r>
              <w:rPr>
                <w:bCs/>
                <w:sz w:val="26"/>
                <w:szCs w:val="26"/>
              </w:rPr>
              <w:t xml:space="preserve"> Учреждения</w:t>
            </w:r>
            <w:r w:rsidR="00DB613F">
              <w:rPr>
                <w:bCs/>
                <w:sz w:val="26"/>
                <w:szCs w:val="26"/>
              </w:rPr>
              <w:t xml:space="preserve">. </w:t>
            </w:r>
          </w:p>
          <w:p w:rsidR="00DB613F" w:rsidRDefault="00DB613F" w:rsidP="00E206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Оказана помощь в поощрении участников мероприятий Учреждения:</w:t>
            </w:r>
          </w:p>
          <w:p w:rsidR="00DB613F" w:rsidRDefault="00C32A30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Международный день пожилых людей – 4 подарка;</w:t>
            </w:r>
          </w:p>
          <w:p w:rsidR="00C32A30" w:rsidRPr="00BE3EC0" w:rsidRDefault="00C32A30" w:rsidP="00E206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матери – 15 подарков</w:t>
            </w:r>
          </w:p>
        </w:tc>
      </w:tr>
      <w:tr w:rsidR="008653F2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1B6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C32A30" w:rsidP="001B6B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Организована беседа для несовершеннолетних</w:t>
            </w:r>
            <w:r w:rsidR="002C26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состоящих на учете в Учреждении с гражданами старшего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C32A30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C32A30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дом 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C32A30" w:rsidP="00887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организована общественной организацией ветеранов ВОв г</w:t>
            </w:r>
            <w:r w:rsidR="0088731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Пыть</w:t>
            </w:r>
            <w:proofErr w:type="spellEnd"/>
            <w:r w:rsidR="001D7B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1D7BD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Яха</w:t>
            </w:r>
            <w:proofErr w:type="spellEnd"/>
            <w:r>
              <w:rPr>
                <w:sz w:val="26"/>
                <w:szCs w:val="26"/>
              </w:rPr>
              <w:t>. Приняли участие 26 детей</w:t>
            </w:r>
          </w:p>
        </w:tc>
      </w:tr>
      <w:tr w:rsidR="008653F2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8653F2" w:rsidP="001B6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C32A30" w:rsidP="00C32A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Осуществлялось согласование плана мероприятий летней занятости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5" w:rsidRDefault="00C32A30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C32A30" w:rsidP="00C32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дом 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030B8F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Было проведено   77 мероприятий, количественный охват детей составил 873 человека</w:t>
            </w:r>
          </w:p>
        </w:tc>
      </w:tr>
      <w:tr w:rsidR="008653F2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91263D" w:rsidP="001B6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91263D" w:rsidP="00F019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Осуществлялось сотрудничество с общественными организациями по вопросу выявления граждан пожилого возраста,  инвалидов, семей, несовершеннолетних находящихся в трудной жизненной ситуации, являющихся потенциальными клиентами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91263D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030B8F" w:rsidP="00934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дом 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Default="0093448D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организация ветеранов ВО</w:t>
            </w:r>
            <w:r w:rsidR="003D62FA">
              <w:rPr>
                <w:sz w:val="26"/>
                <w:szCs w:val="26"/>
              </w:rPr>
              <w:t>в</w:t>
            </w:r>
            <w:r w:rsidR="002C26F1">
              <w:rPr>
                <w:sz w:val="26"/>
                <w:szCs w:val="26"/>
              </w:rPr>
              <w:t xml:space="preserve"> – 23</w:t>
            </w:r>
            <w:r>
              <w:rPr>
                <w:sz w:val="26"/>
                <w:szCs w:val="26"/>
              </w:rPr>
              <w:t xml:space="preserve"> чел.,</w:t>
            </w:r>
          </w:p>
          <w:p w:rsidR="0093448D" w:rsidRDefault="002C26F1" w:rsidP="00E20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организация ВОИ – 5</w:t>
            </w:r>
            <w:r w:rsidR="0093448D">
              <w:rPr>
                <w:sz w:val="26"/>
                <w:szCs w:val="26"/>
              </w:rPr>
              <w:t xml:space="preserve"> чел.</w:t>
            </w:r>
          </w:p>
        </w:tc>
      </w:tr>
      <w:tr w:rsidR="00E206FA" w:rsidTr="009344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A" w:rsidRDefault="00DB613F" w:rsidP="007F5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0" w:rsidRDefault="00C32A30" w:rsidP="00C32A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Проводилось благоустройство и озеленение территории объектов Учреждения</w:t>
            </w:r>
          </w:p>
          <w:p w:rsidR="00E206FA" w:rsidRDefault="00E206FA" w:rsidP="007F5B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0" w:rsidRDefault="00C32A30" w:rsidP="00C32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Весенний период;</w:t>
            </w:r>
          </w:p>
          <w:p w:rsidR="00C32A30" w:rsidRDefault="00C32A30" w:rsidP="00C32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период</w:t>
            </w:r>
          </w:p>
          <w:p w:rsidR="00E206FA" w:rsidRDefault="00C32A30" w:rsidP="00C32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0" w:rsidRDefault="00C32A30" w:rsidP="00C32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18/1;</w:t>
            </w:r>
          </w:p>
          <w:p w:rsidR="00C32A30" w:rsidRDefault="00C32A30" w:rsidP="00C32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 д. 5</w:t>
            </w:r>
          </w:p>
          <w:p w:rsidR="00E206FA" w:rsidRDefault="00E206FA" w:rsidP="00934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A" w:rsidRDefault="002C26F1" w:rsidP="002C26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объекте по адресу </w:t>
            </w:r>
            <w:r w:rsidR="001D7BD5"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 w:rsidR="001D7B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18/1 осуществлялось озеленение территории. На объекте по адресу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 w:rsidR="001D7B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дом 5 проводились работы по благоустройству территории, </w:t>
            </w:r>
            <w:r>
              <w:rPr>
                <w:sz w:val="26"/>
                <w:szCs w:val="26"/>
              </w:rPr>
              <w:lastRenderedPageBreak/>
              <w:t>озеленение и благоустройство внутри здания</w:t>
            </w:r>
          </w:p>
        </w:tc>
      </w:tr>
      <w:tr w:rsidR="00DB613F" w:rsidTr="00376F8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F" w:rsidRDefault="00DB613F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F" w:rsidRDefault="00C32A30" w:rsidP="00376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Приняли участие в ежегодной акции «Собери ребенка в школу»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F" w:rsidRDefault="00C32A30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F" w:rsidRDefault="00C32A30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дом 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C32A30" w:rsidP="00887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Была оказана помощь 32 семьям</w:t>
            </w:r>
            <w:r w:rsidR="00030B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состоящим на учете в Учреждении, в которых проживает 39 школьников</w:t>
            </w:r>
            <w:r w:rsidR="00030B8F">
              <w:rPr>
                <w:sz w:val="26"/>
                <w:szCs w:val="26"/>
              </w:rPr>
              <w:t xml:space="preserve"> и 66 школьникам из числа семьей беженцев жителей Юго-Востока Украины</w:t>
            </w:r>
          </w:p>
        </w:tc>
      </w:tr>
      <w:tr w:rsidR="00DB613F" w:rsidTr="00376F8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F" w:rsidRDefault="00DB613F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F" w:rsidRDefault="00030B8F" w:rsidP="00030B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Приняли участие в оснащении пункта помощи беженцам жителям Юго-Востока Украины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F" w:rsidRDefault="00DB613F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Июль </w:t>
            </w:r>
            <w:r w:rsidR="00030B8F">
              <w:rPr>
                <w:sz w:val="26"/>
                <w:szCs w:val="26"/>
              </w:rPr>
              <w:t xml:space="preserve">– 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F" w:rsidRDefault="00030B8F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Молодежная 18/1;</w:t>
            </w:r>
          </w:p>
          <w:p w:rsidR="00030B8F" w:rsidRDefault="00030B8F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призывной пункт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F" w:rsidRDefault="00030B8F" w:rsidP="00376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Оказана помощь 573 человекам</w:t>
            </w:r>
          </w:p>
        </w:tc>
      </w:tr>
      <w:tr w:rsidR="00030B8F" w:rsidTr="00376F8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030B8F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030B8F" w:rsidP="00376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Приняли участие в благотворительном проекте «С доброй волей – к доброму сердцу»</w:t>
            </w:r>
            <w:r w:rsidR="0088731B">
              <w:rPr>
                <w:sz w:val="26"/>
                <w:szCs w:val="26"/>
              </w:rPr>
              <w:t>, который был организован с целью оказания помощи Крымскому детскому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030B8F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982A07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дом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88731B" w:rsidP="00376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Сотрудниками Учреждения с</w:t>
            </w:r>
            <w:r w:rsidR="00982A07">
              <w:rPr>
                <w:sz w:val="26"/>
                <w:szCs w:val="26"/>
              </w:rPr>
              <w:t xml:space="preserve">обрана </w:t>
            </w:r>
            <w:r>
              <w:rPr>
                <w:sz w:val="26"/>
                <w:szCs w:val="26"/>
              </w:rPr>
              <w:t xml:space="preserve">и перечислена адресату </w:t>
            </w:r>
            <w:r w:rsidR="00982A07">
              <w:rPr>
                <w:sz w:val="26"/>
                <w:szCs w:val="26"/>
              </w:rPr>
              <w:t>материальная помощь в сумме 14700 рублей</w:t>
            </w:r>
          </w:p>
        </w:tc>
      </w:tr>
      <w:tr w:rsidR="00030B8F" w:rsidTr="00376F8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030B8F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030B8F" w:rsidP="00376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Проводилась независимая оценка качества работы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982A07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  <w:r w:rsidR="00030B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030B8F" w:rsidP="0037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Объекты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F" w:rsidRDefault="00030B8F" w:rsidP="00376F88">
            <w:pPr>
              <w:jc w:val="both"/>
              <w:rPr>
                <w:sz w:val="26"/>
                <w:szCs w:val="26"/>
              </w:rPr>
            </w:pPr>
          </w:p>
        </w:tc>
      </w:tr>
      <w:tr w:rsidR="0088731B" w:rsidTr="0044437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1B" w:rsidRDefault="0088731B" w:rsidP="0044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1B" w:rsidRDefault="0088731B" w:rsidP="004443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Оказано содействие в оформлении документов для организации приемной семьи для пожилого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1B" w:rsidRDefault="0088731B" w:rsidP="0044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1B" w:rsidRDefault="0088731B" w:rsidP="00444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Структуры города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1B" w:rsidRDefault="0088731B" w:rsidP="00887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Наконец 2014 года работа по сбору документов не завершена, так как некоторые документы требуют длительного оформления</w:t>
            </w:r>
          </w:p>
        </w:tc>
      </w:tr>
    </w:tbl>
    <w:p w:rsidR="0088731B" w:rsidRDefault="0088731B" w:rsidP="0088731B"/>
    <w:p w:rsidR="00DB613F" w:rsidRDefault="00DB613F" w:rsidP="00DB613F"/>
    <w:p w:rsidR="00DB613F" w:rsidRDefault="00DB613F" w:rsidP="00DB613F"/>
    <w:p w:rsidR="00E206FA" w:rsidRDefault="00E206FA" w:rsidP="00E206FA"/>
    <w:p w:rsidR="00E206FA" w:rsidRDefault="00E206FA" w:rsidP="00E206FA"/>
    <w:p w:rsidR="00F0196E" w:rsidRDefault="00F0196E" w:rsidP="00F0196E"/>
    <w:p w:rsidR="007C0170" w:rsidRDefault="007C0170"/>
    <w:sectPr w:rsidR="007C0170" w:rsidSect="00865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CE"/>
    <w:rsid w:val="00030B8F"/>
    <w:rsid w:val="001C0D65"/>
    <w:rsid w:val="001D7BD5"/>
    <w:rsid w:val="001E1AE2"/>
    <w:rsid w:val="002C26F1"/>
    <w:rsid w:val="00324454"/>
    <w:rsid w:val="003B3436"/>
    <w:rsid w:val="003D62FA"/>
    <w:rsid w:val="00455F8C"/>
    <w:rsid w:val="00462EDD"/>
    <w:rsid w:val="004B32BA"/>
    <w:rsid w:val="00544189"/>
    <w:rsid w:val="005F4124"/>
    <w:rsid w:val="0063729F"/>
    <w:rsid w:val="006B226F"/>
    <w:rsid w:val="007C0170"/>
    <w:rsid w:val="008653F2"/>
    <w:rsid w:val="0088731B"/>
    <w:rsid w:val="008F234A"/>
    <w:rsid w:val="0091263D"/>
    <w:rsid w:val="009229CE"/>
    <w:rsid w:val="0093448D"/>
    <w:rsid w:val="0094200E"/>
    <w:rsid w:val="00982A07"/>
    <w:rsid w:val="009B332B"/>
    <w:rsid w:val="009B4DFF"/>
    <w:rsid w:val="00A0287E"/>
    <w:rsid w:val="00A45B87"/>
    <w:rsid w:val="00B56D28"/>
    <w:rsid w:val="00BE3EC0"/>
    <w:rsid w:val="00C32A30"/>
    <w:rsid w:val="00C556D8"/>
    <w:rsid w:val="00CE5B14"/>
    <w:rsid w:val="00D806CD"/>
    <w:rsid w:val="00DB613F"/>
    <w:rsid w:val="00E206FA"/>
    <w:rsid w:val="00E62ECF"/>
    <w:rsid w:val="00E74063"/>
    <w:rsid w:val="00F0196E"/>
    <w:rsid w:val="00F42B35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16C3-E780-4C0C-B9A5-89363C2D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OMO-SPEC1</cp:lastModifiedBy>
  <cp:revision>2</cp:revision>
  <cp:lastPrinted>2014-02-03T04:05:00Z</cp:lastPrinted>
  <dcterms:created xsi:type="dcterms:W3CDTF">2015-01-19T11:16:00Z</dcterms:created>
  <dcterms:modified xsi:type="dcterms:W3CDTF">2015-01-19T11:16:00Z</dcterms:modified>
</cp:coreProperties>
</file>